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AB258" w14:textId="3F4BFFB5" w:rsidR="00924D86" w:rsidRPr="00755AAE" w:rsidRDefault="00924D86" w:rsidP="00924D86">
      <w:pPr>
        <w:snapToGrid w:val="0"/>
        <w:spacing w:before="180" w:after="108" w:line="360" w:lineRule="auto"/>
        <w:jc w:val="center"/>
        <w:rPr>
          <w:rFonts w:ascii="Times New Roman" w:eastAsia="標楷體" w:hAnsi="Times New Roman" w:cs="Times New Roman"/>
        </w:rPr>
      </w:pPr>
      <w:r w:rsidRPr="00755AAE">
        <w:rPr>
          <w:rFonts w:ascii="Times New Roman" w:eastAsia="標楷體" w:hAnsi="Times New Roman" w:cs="Times New Roman"/>
          <w:b/>
          <w:bCs/>
          <w:sz w:val="36"/>
          <w:szCs w:val="36"/>
        </w:rPr>
        <w:t>國立</w:t>
      </w:r>
      <w:proofErr w:type="gramStart"/>
      <w:r w:rsidRPr="00755AAE">
        <w:rPr>
          <w:rFonts w:ascii="Times New Roman" w:eastAsia="標楷體" w:hAnsi="Times New Roman" w:cs="Times New Roman"/>
          <w:b/>
          <w:bCs/>
          <w:sz w:val="36"/>
          <w:szCs w:val="36"/>
        </w:rPr>
        <w:t>臺</w:t>
      </w:r>
      <w:proofErr w:type="gramEnd"/>
      <w:r w:rsidRPr="00755AAE">
        <w:rPr>
          <w:rFonts w:ascii="Times New Roman" w:eastAsia="標楷體" w:hAnsi="Times New Roman" w:cs="Times New Roman"/>
          <w:b/>
          <w:bCs/>
          <w:sz w:val="36"/>
          <w:szCs w:val="36"/>
        </w:rPr>
        <w:t>南藝術大學學生自主學習社群</w:t>
      </w:r>
      <w:r w:rsidRPr="00755AAE">
        <w:rPr>
          <w:rFonts w:ascii="Times New Roman" w:eastAsia="標楷體" w:hAnsi="Times New Roman" w:cs="Times New Roman"/>
          <w:b/>
          <w:kern w:val="0"/>
          <w:sz w:val="36"/>
          <w:szCs w:val="36"/>
        </w:rPr>
        <w:t>申請計畫書</w:t>
      </w:r>
    </w:p>
    <w:tbl>
      <w:tblPr>
        <w:tblW w:w="535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2"/>
        <w:gridCol w:w="1231"/>
        <w:gridCol w:w="126"/>
        <w:gridCol w:w="316"/>
        <w:gridCol w:w="913"/>
        <w:gridCol w:w="1360"/>
        <w:gridCol w:w="480"/>
        <w:gridCol w:w="1307"/>
        <w:gridCol w:w="262"/>
        <w:gridCol w:w="1285"/>
        <w:gridCol w:w="371"/>
        <w:gridCol w:w="1919"/>
      </w:tblGrid>
      <w:tr w:rsidR="00924D86" w:rsidRPr="00755AAE" w14:paraId="2F21821E" w14:textId="77777777" w:rsidTr="00BE5A14">
        <w:trPr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8D261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學生自主學習社群名稱</w:t>
            </w:r>
          </w:p>
        </w:tc>
        <w:tc>
          <w:tcPr>
            <w:tcW w:w="47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BA91A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50CB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2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4973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審查單位填寫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924D86" w:rsidRPr="00755AAE" w14:paraId="5262BC83" w14:textId="77777777" w:rsidTr="00BE5A14">
        <w:trPr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7B5C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社群召集人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56AF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03E62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召集人</w:t>
            </w:r>
          </w:p>
          <w:p w14:paraId="1B460208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</w:t>
            </w:r>
            <w:proofErr w:type="gramStart"/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所年級</w:t>
            </w:r>
            <w:proofErr w:type="gramEnd"/>
          </w:p>
        </w:tc>
        <w:tc>
          <w:tcPr>
            <w:tcW w:w="3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8AADF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系所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全銜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18500F2C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年級</w:t>
            </w:r>
          </w:p>
        </w:tc>
      </w:tr>
      <w:tr w:rsidR="00924D86" w:rsidRPr="00755AAE" w14:paraId="1638A716" w14:textId="77777777" w:rsidTr="00BE5A14">
        <w:trPr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6C9E7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召集人</w:t>
            </w:r>
          </w:p>
          <w:p w14:paraId="20DC745E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8FEA2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D6772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召集人</w:t>
            </w:r>
          </w:p>
          <w:p w14:paraId="367624AE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3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9FDC0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4D86" w:rsidRPr="00755AAE" w14:paraId="4F9013AB" w14:textId="77777777" w:rsidTr="00BE5A14">
        <w:trPr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EC60B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指導老師簽章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05FAD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34DC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指導老師</w:t>
            </w:r>
          </w:p>
          <w:p w14:paraId="1A1F9A91" w14:textId="77777777" w:rsidR="00924D86" w:rsidRPr="00371702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170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服務單位</w:t>
            </w:r>
          </w:p>
        </w:tc>
        <w:tc>
          <w:tcPr>
            <w:tcW w:w="3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5A75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4D86" w:rsidRPr="00755AAE" w14:paraId="74E71050" w14:textId="77777777" w:rsidTr="008927AD">
        <w:trPr>
          <w:trHeight w:val="454"/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66CD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申請時間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6C52" w14:textId="74A7D1BE" w:rsidR="00924D86" w:rsidRDefault="00C61A8C" w:rsidP="00BE5A14">
            <w:pPr>
              <w:snapToGrid w:val="0"/>
              <w:spacing w:line="320" w:lineRule="exact"/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  <w:p w14:paraId="3227C4F4" w14:textId="6FAB252B" w:rsidR="008927AD" w:rsidRPr="00755AAE" w:rsidRDefault="008927AD" w:rsidP="008927AD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(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範例：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1</w:t>
            </w:r>
            <w:r w:rsidRPr="008927AD">
              <w:rPr>
                <w:rFonts w:ascii="Times New Roman" w:eastAsia="標楷體" w:hAnsi="Times New Roman" w:cs="Times New Roman"/>
                <w:color w:val="7F7F7F" w:themeColor="text1" w:themeTint="80"/>
                <w:kern w:val="0"/>
                <w:sz w:val="22"/>
              </w:rPr>
              <w:t>14</w:t>
            </w: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9</w:t>
            </w: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12</w:t>
            </w: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日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)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B8F7F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申請期別</w:t>
            </w:r>
          </w:p>
        </w:tc>
        <w:tc>
          <w:tcPr>
            <w:tcW w:w="3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9B36B" w14:textId="77777777" w:rsidR="00924D86" w:rsidRDefault="008927AD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____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學年第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_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___</w:t>
            </w:r>
            <w:r w:rsidR="00924D86"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學期</w:t>
            </w:r>
          </w:p>
          <w:p w14:paraId="487CC038" w14:textId="5311A0EC" w:rsidR="008927AD" w:rsidRPr="00755AAE" w:rsidRDefault="008927AD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(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範例：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1</w:t>
            </w:r>
            <w:r w:rsidRPr="008927AD">
              <w:rPr>
                <w:rFonts w:ascii="Times New Roman" w:eastAsia="標楷體" w:hAnsi="Times New Roman" w:cs="Times New Roman"/>
                <w:color w:val="7F7F7F" w:themeColor="text1" w:themeTint="80"/>
                <w:kern w:val="0"/>
                <w:sz w:val="22"/>
              </w:rPr>
              <w:t>14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學年第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1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學期</w:t>
            </w:r>
            <w:r w:rsidRPr="008927AD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0"/>
                <w:sz w:val="22"/>
              </w:rPr>
              <w:t>)</w:t>
            </w:r>
          </w:p>
        </w:tc>
      </w:tr>
      <w:tr w:rsidR="00924D86" w:rsidRPr="00755AAE" w14:paraId="0A9A5385" w14:textId="77777777" w:rsidTr="00BE5A14">
        <w:trPr>
          <w:trHeight w:val="714"/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9C373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社群類型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szCs w:val="24"/>
              </w:rPr>
              <w:t xml:space="preserve"> 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szCs w:val="20"/>
              </w:rPr>
              <w:t>(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szCs w:val="20"/>
              </w:rPr>
              <w:t>請勾選其它類型請註明</w:t>
            </w:r>
            <w:proofErr w:type="gramStart"/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szCs w:val="20"/>
              </w:rPr>
              <w:t>社群屬性質</w:t>
            </w:r>
            <w:proofErr w:type="gramEnd"/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szCs w:val="20"/>
              </w:rPr>
              <w:t>)</w:t>
            </w:r>
          </w:p>
        </w:tc>
        <w:tc>
          <w:tcPr>
            <w:tcW w:w="83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BEC50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國際化學習社群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跨領域學習社群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地方創生社群</w:t>
            </w:r>
          </w:p>
          <w:p w14:paraId="6825BB96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其它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</w:t>
            </w:r>
          </w:p>
        </w:tc>
      </w:tr>
      <w:tr w:rsidR="00924D86" w:rsidRPr="00755AAE" w14:paraId="701E9582" w14:textId="77777777" w:rsidTr="00BE5A14">
        <w:trPr>
          <w:trHeight w:val="1673"/>
          <w:jc w:val="center"/>
        </w:trPr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2C99D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E201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重點推動議題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(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補助金額上限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 xml:space="preserve"> 6,000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元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)</w:t>
            </w:r>
          </w:p>
        </w:tc>
        <w:tc>
          <w:tcPr>
            <w:tcW w:w="83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D83FE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國際化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如國際藝術交流、外語學習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) </w:t>
            </w:r>
          </w:p>
          <w:p w14:paraId="533DA00F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跨領域學習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如文化保存與轉譯、跨系所合作、社會創新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) </w:t>
            </w:r>
          </w:p>
          <w:p w14:paraId="7E3231CB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地方創生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proofErr w:type="gramStart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如偏鄉</w:t>
            </w:r>
            <w:proofErr w:type="gramEnd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教育、社區營造、藝術與</w:t>
            </w:r>
            <w:proofErr w:type="gramStart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在地社群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、無形文化資產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66AD2A7C" w14:textId="77777777" w:rsidR="00924D86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藝術策展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如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表演藝術、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影像教育、藝術策展與案例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…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</w:p>
          <w:p w14:paraId="1C43CD10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其它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</w:t>
            </w:r>
          </w:p>
        </w:tc>
      </w:tr>
      <w:tr w:rsidR="00924D86" w:rsidRPr="00755AAE" w14:paraId="5FB019DE" w14:textId="77777777" w:rsidTr="00BE5A14">
        <w:trPr>
          <w:trHeight w:val="1020"/>
          <w:jc w:val="center"/>
        </w:trPr>
        <w:tc>
          <w:tcPr>
            <w:tcW w:w="103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8CFE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是否規劃參與社群主題相關之競賽或證照考試</w:t>
            </w:r>
          </w:p>
          <w:p w14:paraId="0CDFD45A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是，請說明</w:t>
            </w:r>
            <w:proofErr w:type="gramStart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＿＿＿＿＿＿＿＿＿＿＿＿＿＿＿＿＿＿＿＿</w:t>
            </w:r>
            <w:proofErr w:type="gramEnd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＿＿＿＿＿＿＿</w:t>
            </w:r>
          </w:p>
          <w:p w14:paraId="01E23FA4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否</w:t>
            </w:r>
            <w:proofErr w:type="gramEnd"/>
          </w:p>
        </w:tc>
      </w:tr>
      <w:tr w:rsidR="00924D86" w:rsidRPr="00755AAE" w14:paraId="5F8DA1DC" w14:textId="77777777" w:rsidTr="00BE5A14">
        <w:trPr>
          <w:trHeight w:val="1020"/>
          <w:jc w:val="center"/>
        </w:trPr>
        <w:tc>
          <w:tcPr>
            <w:tcW w:w="103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48B3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是否重複申請本校其他計畫或教育部計劃</w:t>
            </w:r>
          </w:p>
          <w:p w14:paraId="213AA67D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是，請說明</w:t>
            </w:r>
            <w:proofErr w:type="gramStart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＿＿＿＿＿＿＿＿＿＿＿＿＿＿＿＿＿＿＿＿</w:t>
            </w:r>
            <w:proofErr w:type="gramEnd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＿＿＿＿＿＿＿</w:t>
            </w:r>
          </w:p>
          <w:p w14:paraId="6211CA60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否</w:t>
            </w:r>
            <w:proofErr w:type="gramEnd"/>
          </w:p>
        </w:tc>
      </w:tr>
      <w:tr w:rsidR="00924D86" w:rsidRPr="00755AAE" w14:paraId="474A75B1" w14:textId="77777777" w:rsidTr="00BE5A14">
        <w:trPr>
          <w:jc w:val="center"/>
        </w:trPr>
        <w:tc>
          <w:tcPr>
            <w:tcW w:w="103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75EB8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參與本社群預期提升之能力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可複選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  <w:p w14:paraId="7F49A4F6" w14:textId="77777777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資訊科技與人文關懷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跨領域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自主學習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國際移動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□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社會參與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□</w:t>
            </w:r>
            <w:r w:rsidRPr="00755AAE">
              <w:rPr>
                <w:rFonts w:ascii="Times New Roman" w:eastAsia="標楷體" w:hAnsi="Times New Roman" w:cs="Times New Roman"/>
                <w:color w:val="000000"/>
                <w:szCs w:val="24"/>
              </w:rPr>
              <w:t>問題解決</w:t>
            </w:r>
          </w:p>
        </w:tc>
      </w:tr>
      <w:tr w:rsidR="00924D86" w:rsidRPr="00755AAE" w14:paraId="0C35023D" w14:textId="77777777" w:rsidTr="00BE5A14">
        <w:trPr>
          <w:jc w:val="center"/>
        </w:trPr>
        <w:tc>
          <w:tcPr>
            <w:tcW w:w="103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1D8C0" w14:textId="706A3E5E" w:rsidR="00924D86" w:rsidRPr="00755AAE" w:rsidRDefault="00924D86" w:rsidP="00BE5A1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社群成員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至少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</w:t>
            </w:r>
            <w:r w:rsidR="00EE27CC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，</w:t>
            </w:r>
            <w:r w:rsidR="00EE27CC" w:rsidRPr="00EE27CC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表格請自行增加。</w:t>
            </w:r>
            <w:r w:rsidR="00EE27CC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。</w:t>
            </w: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EE27CC" w:rsidRPr="00755AAE" w14:paraId="26A212A8" w14:textId="77777777" w:rsidTr="000D5608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39262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3AA97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社群組成</w:t>
            </w:r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45FC2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A8DCF" w14:textId="6A99A541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F3376" w14:textId="353305E3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系級</w:t>
            </w: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B026E" w14:textId="1771DBF0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手機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61A0D" w14:textId="0745A1A2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E-mail</w:t>
            </w:r>
          </w:p>
        </w:tc>
      </w:tr>
      <w:tr w:rsidR="00EE27CC" w:rsidRPr="00755AAE" w14:paraId="1CABEA48" w14:textId="77777777" w:rsidTr="000D5608">
        <w:trPr>
          <w:trHeight w:val="34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77C5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9803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召集人</w:t>
            </w:r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95D98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85407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C7925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EAA5E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049CC" w14:textId="53785556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27CC" w:rsidRPr="00755AAE" w14:paraId="12BF2077" w14:textId="77777777" w:rsidTr="000D5608">
        <w:trPr>
          <w:trHeight w:val="34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79776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A5265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副召集人</w:t>
            </w:r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7E64E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EA52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C172A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2C263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19C1F" w14:textId="552ECF4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27CC" w:rsidRPr="00755AAE" w14:paraId="64803B59" w14:textId="77777777" w:rsidTr="000D5608">
        <w:trPr>
          <w:trHeight w:val="34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D287B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6D9D1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成員</w:t>
            </w:r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E650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67E88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0D76F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13730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5A7B9" w14:textId="0EC6F3BC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27CC" w:rsidRPr="00755AAE" w14:paraId="0F66A729" w14:textId="77777777" w:rsidTr="000D5608">
        <w:trPr>
          <w:trHeight w:val="34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1A8B0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13C3B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成員</w:t>
            </w:r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08A89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F8136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CCD7C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4D65" w14:textId="77777777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3D1DC" w14:textId="32132C3F" w:rsidR="00EE27CC" w:rsidRPr="00755AAE" w:rsidRDefault="00EE27CC" w:rsidP="00EE27C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27CC" w:rsidRPr="00755AAE" w14:paraId="3A2EFF6C" w14:textId="77777777" w:rsidTr="00BE5A14">
        <w:trPr>
          <w:trHeight w:val="428"/>
          <w:jc w:val="center"/>
        </w:trPr>
        <w:tc>
          <w:tcPr>
            <w:tcW w:w="103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7993F" w14:textId="77777777" w:rsidR="00EE27CC" w:rsidRPr="00755AAE" w:rsidRDefault="00EE27CC" w:rsidP="00EE27CC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bCs/>
                <w:szCs w:val="24"/>
              </w:rPr>
              <w:t>申請人填寫</w:t>
            </w:r>
          </w:p>
        </w:tc>
      </w:tr>
      <w:tr w:rsidR="00EE27CC" w:rsidRPr="00755AAE" w14:paraId="3B39490A" w14:textId="77777777" w:rsidTr="00BE5A14">
        <w:trPr>
          <w:trHeight w:val="907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99DB0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召集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人簽章</w:t>
            </w:r>
          </w:p>
          <w:p w14:paraId="63F33F67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(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請加</w:t>
            </w:r>
            <w:proofErr w:type="gramStart"/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註</w:t>
            </w:r>
            <w:proofErr w:type="gramEnd"/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日期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)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443CA" w14:textId="77777777" w:rsidR="00EE27CC" w:rsidRPr="00755AAE" w:rsidRDefault="00EE27CC" w:rsidP="00EE27CC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E27CC" w:rsidRPr="00755AAE" w14:paraId="379376BB" w14:textId="77777777" w:rsidTr="00BE5A14">
        <w:trPr>
          <w:trHeight w:val="907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3E85D" w14:textId="77777777" w:rsidR="00EE27CC" w:rsidRPr="00755AAE" w:rsidRDefault="00EE27CC" w:rsidP="00EE27CC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系所主管</w:t>
            </w:r>
          </w:p>
          <w:p w14:paraId="53E6088F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核章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32872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E27CC" w:rsidRPr="00755AAE" w14:paraId="46EDEE2E" w14:textId="77777777" w:rsidTr="00BE5A14">
        <w:trPr>
          <w:trHeight w:val="907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EAB31" w14:textId="77777777" w:rsidR="00EE27CC" w:rsidRPr="00755AAE" w:rsidRDefault="00EE27CC" w:rsidP="00EE27CC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lastRenderedPageBreak/>
              <w:t>院長</w:t>
            </w:r>
          </w:p>
          <w:p w14:paraId="123A46AD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核章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62673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E27CC" w:rsidRPr="00755AAE" w14:paraId="4D523C83" w14:textId="77777777" w:rsidTr="00BE5A14">
        <w:trPr>
          <w:trHeight w:val="509"/>
          <w:jc w:val="center"/>
        </w:trPr>
        <w:tc>
          <w:tcPr>
            <w:tcW w:w="103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743D6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bCs/>
                <w:szCs w:val="24"/>
              </w:rPr>
              <w:t>審查單位填寫</w:t>
            </w:r>
          </w:p>
        </w:tc>
      </w:tr>
      <w:tr w:rsidR="00EE27CC" w:rsidRPr="00755AAE" w14:paraId="0956B979" w14:textId="77777777" w:rsidTr="00BE5A14">
        <w:trPr>
          <w:trHeight w:val="964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84A46" w14:textId="77777777" w:rsidR="00EE27CC" w:rsidRPr="00755AAE" w:rsidRDefault="00EE27CC" w:rsidP="00EE27CC">
            <w:pPr>
              <w:pStyle w:val="af2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教務處教學資源中心</w:t>
            </w:r>
          </w:p>
          <w:p w14:paraId="787653B7" w14:textId="77777777" w:rsidR="00EE27CC" w:rsidRPr="00755AAE" w:rsidRDefault="00EE27CC" w:rsidP="00EE27CC">
            <w:pPr>
              <w:pStyle w:val="af2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承辦人收件章</w:t>
            </w:r>
          </w:p>
          <w:p w14:paraId="6E769015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(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請加</w:t>
            </w:r>
            <w:proofErr w:type="gramStart"/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註</w:t>
            </w:r>
            <w:proofErr w:type="gramEnd"/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日期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)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27887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E27CC" w:rsidRPr="00755AAE" w14:paraId="30CC8423" w14:textId="77777777" w:rsidTr="00BE5A14">
        <w:trPr>
          <w:trHeight w:val="964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6160C" w14:textId="77777777" w:rsidR="00EE27CC" w:rsidRPr="00755AAE" w:rsidRDefault="00EE27CC" w:rsidP="00EE27CC">
            <w:pPr>
              <w:pStyle w:val="af2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審查小組</w:t>
            </w:r>
          </w:p>
          <w:p w14:paraId="6D58A1F3" w14:textId="77777777" w:rsidR="00EE27CC" w:rsidRPr="00755AAE" w:rsidRDefault="00EE27CC" w:rsidP="00EE27CC">
            <w:pPr>
              <w:pStyle w:val="af2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決行</w:t>
            </w:r>
          </w:p>
          <w:p w14:paraId="7C49CE13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(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請勾選</w:t>
            </w:r>
            <w:r w:rsidRPr="00755AAE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0"/>
                <w:szCs w:val="20"/>
              </w:rPr>
              <w:t>)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3B733" w14:textId="77777777" w:rsidR="00EE27CC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本案經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日高教深耕計畫課程曁教學活動補助審查小組審查後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sym w:font="Webdings" w:char="F063"/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通過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sym w:font="Webdings" w:char="F063"/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修正後通過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sym w:font="Webdings" w:char="F063"/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不通過，</w:t>
            </w:r>
          </w:p>
          <w:p w14:paraId="1047E297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補助金額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新台幣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元。</w:t>
            </w:r>
          </w:p>
        </w:tc>
      </w:tr>
      <w:tr w:rsidR="00EE27CC" w:rsidRPr="00755AAE" w14:paraId="2D936579" w14:textId="77777777" w:rsidTr="00BE5A14">
        <w:trPr>
          <w:trHeight w:val="964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5FEEB" w14:textId="77777777" w:rsidR="00EE27CC" w:rsidRPr="00755AAE" w:rsidRDefault="00EE27CC" w:rsidP="00EE27CC">
            <w:pPr>
              <w:pStyle w:val="af2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教務處教學資源中心</w:t>
            </w:r>
          </w:p>
          <w:p w14:paraId="68414CCB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主任核章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BF644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E27CC" w:rsidRPr="00755AAE" w14:paraId="0B130601" w14:textId="77777777" w:rsidTr="00BE5A14">
        <w:trPr>
          <w:trHeight w:val="964"/>
          <w:jc w:val="center"/>
        </w:trPr>
        <w:tc>
          <w:tcPr>
            <w:tcW w:w="2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89379" w14:textId="77777777" w:rsidR="00EE27CC" w:rsidRPr="00755AAE" w:rsidRDefault="00EE27CC" w:rsidP="00EE27CC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教務長核章</w:t>
            </w:r>
          </w:p>
        </w:tc>
        <w:tc>
          <w:tcPr>
            <w:tcW w:w="78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E4B7F" w14:textId="77777777" w:rsidR="00EE27CC" w:rsidRPr="00755AAE" w:rsidRDefault="00EE27CC" w:rsidP="00EE27CC">
            <w:pPr>
              <w:snapToGrid w:val="0"/>
              <w:spacing w:line="320" w:lineRule="exact"/>
              <w:ind w:left="259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73DA170C" w14:textId="77777777" w:rsidR="00924D86" w:rsidRPr="00755AAE" w:rsidRDefault="00924D86" w:rsidP="00924D86">
      <w:pPr>
        <w:snapToGrid w:val="0"/>
        <w:spacing w:before="108" w:after="108" w:line="440" w:lineRule="exact"/>
        <w:jc w:val="center"/>
        <w:rPr>
          <w:rFonts w:ascii="Times New Roman" w:eastAsia="標楷體" w:hAnsi="Times New Roman" w:cs="Times New Roman"/>
          <w:b/>
          <w:color w:val="1F4E79" w:themeColor="accent5" w:themeShade="80"/>
          <w:kern w:val="0"/>
          <w:sz w:val="36"/>
          <w:szCs w:val="36"/>
        </w:rPr>
      </w:pPr>
      <w:r w:rsidRPr="00755AAE">
        <w:rPr>
          <w:rFonts w:ascii="Times New Roman" w:eastAsia="標楷體" w:hAnsi="Times New Roman" w:cs="Times New Roman"/>
          <w:b/>
          <w:color w:val="1F4E79" w:themeColor="accent5" w:themeShade="80"/>
          <w:kern w:val="0"/>
          <w:sz w:val="36"/>
          <w:szCs w:val="36"/>
        </w:rPr>
        <w:t>社群計畫內容</w:t>
      </w:r>
    </w:p>
    <w:p w14:paraId="10B328E7" w14:textId="77777777" w:rsidR="00924D86" w:rsidRPr="00755AAE" w:rsidRDefault="00924D86" w:rsidP="00924D86">
      <w:pPr>
        <w:snapToGrid w:val="0"/>
        <w:spacing w:before="108" w:after="108" w:line="440" w:lineRule="exact"/>
        <w:rPr>
          <w:rFonts w:ascii="Times New Roman" w:eastAsia="標楷體" w:hAnsi="Times New Roman" w:cs="Times New Roman"/>
          <w:bCs/>
          <w:color w:val="FF0000"/>
          <w:kern w:val="0"/>
          <w:szCs w:val="24"/>
        </w:rPr>
      </w:pP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內文字體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12pt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、中文字體為標楷題、英文字體為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Times New Roman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、左右對齊、第一行兩字元，與前段距離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0.3pt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、與後段距離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0.3pt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、固定行高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22pt</w:t>
      </w:r>
      <w:r w:rsidRPr="00755AAE">
        <w:rPr>
          <w:rFonts w:ascii="Times New Roman" w:eastAsia="標楷體" w:hAnsi="Times New Roman" w:cs="Times New Roman"/>
          <w:bCs/>
          <w:color w:val="FF0000"/>
          <w:kern w:val="0"/>
          <w:szCs w:val="24"/>
        </w:rPr>
        <w:t>。</w:t>
      </w:r>
    </w:p>
    <w:p w14:paraId="4434F2B8" w14:textId="77777777" w:rsidR="00924D86" w:rsidRPr="00755AAE" w:rsidRDefault="00924D86" w:rsidP="00924D86">
      <w:pPr>
        <w:snapToGrid w:val="0"/>
        <w:spacing w:before="108" w:after="108" w:line="440" w:lineRule="exact"/>
        <w:rPr>
          <w:rFonts w:ascii="Times New Roman" w:eastAsia="標楷體" w:hAnsi="Times New Roman" w:cs="Times New Roman"/>
          <w:b/>
          <w:kern w:val="0"/>
          <w:szCs w:val="24"/>
        </w:rPr>
      </w:pPr>
      <w:r w:rsidRPr="00755AAE">
        <w:rPr>
          <w:rFonts w:ascii="Times New Roman" w:eastAsia="標楷體" w:hAnsi="Times New Roman" w:cs="Times New Roman"/>
          <w:b/>
          <w:kern w:val="0"/>
          <w:szCs w:val="24"/>
        </w:rPr>
        <w:t>一、社群名稱：</w:t>
      </w:r>
    </w:p>
    <w:p w14:paraId="3E505DA7" w14:textId="77777777" w:rsidR="00924D86" w:rsidRPr="00755AAE" w:rsidRDefault="00924D86" w:rsidP="00924D86">
      <w:pPr>
        <w:snapToGrid w:val="0"/>
        <w:spacing w:before="108" w:after="108" w:line="440" w:lineRule="exact"/>
        <w:jc w:val="both"/>
        <w:rPr>
          <w:rFonts w:ascii="Times New Roman" w:eastAsia="標楷體" w:hAnsi="Times New Roman" w:cs="Times New Roman"/>
          <w:b/>
          <w:kern w:val="0"/>
          <w:szCs w:val="24"/>
        </w:rPr>
      </w:pPr>
      <w:r w:rsidRPr="00755AAE">
        <w:rPr>
          <w:rFonts w:ascii="Times New Roman" w:eastAsia="標楷體" w:hAnsi="Times New Roman" w:cs="Times New Roman"/>
          <w:b/>
          <w:kern w:val="0"/>
          <w:szCs w:val="24"/>
        </w:rPr>
        <w:t>二、申請緣由：</w:t>
      </w:r>
    </w:p>
    <w:p w14:paraId="2C259D38" w14:textId="77777777" w:rsidR="00924D86" w:rsidRPr="00755AAE" w:rsidRDefault="00924D86" w:rsidP="00924D86">
      <w:pPr>
        <w:snapToGrid w:val="0"/>
        <w:spacing w:before="108" w:after="108" w:line="440" w:lineRule="exact"/>
        <w:rPr>
          <w:rFonts w:ascii="Times New Roman" w:eastAsia="標楷體" w:hAnsi="Times New Roman" w:cs="Times New Roman"/>
          <w:b/>
          <w:kern w:val="0"/>
          <w:szCs w:val="24"/>
        </w:rPr>
      </w:pPr>
      <w:r w:rsidRPr="00755AAE">
        <w:rPr>
          <w:rFonts w:ascii="Times New Roman" w:eastAsia="標楷體" w:hAnsi="Times New Roman" w:cs="Times New Roman"/>
          <w:b/>
          <w:kern w:val="0"/>
          <w:szCs w:val="24"/>
        </w:rPr>
        <w:t>三、預定進行方式與期程：</w:t>
      </w:r>
    </w:p>
    <w:p w14:paraId="3A0D471C" w14:textId="77777777" w:rsidR="00924D86" w:rsidRPr="00755AAE" w:rsidRDefault="00924D86" w:rsidP="00924D86">
      <w:pPr>
        <w:numPr>
          <w:ilvl w:val="0"/>
          <w:numId w:val="19"/>
        </w:numPr>
        <w:suppressAutoHyphens/>
        <w:autoSpaceDN w:val="0"/>
        <w:snapToGrid w:val="0"/>
        <w:spacing w:before="108" w:after="108" w:line="440" w:lineRule="exact"/>
        <w:textAlignment w:val="baseline"/>
        <w:rPr>
          <w:rFonts w:ascii="Times New Roman" w:eastAsia="標楷體" w:hAnsi="Times New Roman" w:cs="Times New Roman"/>
          <w:kern w:val="0"/>
          <w:szCs w:val="24"/>
        </w:rPr>
      </w:pPr>
      <w:r w:rsidRPr="00755AAE">
        <w:rPr>
          <w:rFonts w:ascii="Times New Roman" w:eastAsia="標楷體" w:hAnsi="Times New Roman" w:cs="Times New Roman"/>
          <w:kern w:val="0"/>
          <w:szCs w:val="24"/>
        </w:rPr>
        <w:t>請簡述進行方式。</w:t>
      </w:r>
    </w:p>
    <w:p w14:paraId="2A6DC7E1" w14:textId="77777777" w:rsidR="00924D86" w:rsidRPr="00755AAE" w:rsidRDefault="00924D86" w:rsidP="00924D86">
      <w:pPr>
        <w:numPr>
          <w:ilvl w:val="0"/>
          <w:numId w:val="19"/>
        </w:numPr>
        <w:suppressAutoHyphens/>
        <w:autoSpaceDN w:val="0"/>
        <w:snapToGrid w:val="0"/>
        <w:spacing w:before="108" w:after="108" w:line="440" w:lineRule="exact"/>
        <w:textAlignment w:val="baseline"/>
        <w:rPr>
          <w:rFonts w:ascii="Times New Roman" w:eastAsia="標楷體" w:hAnsi="Times New Roman" w:cs="Times New Roman"/>
          <w:kern w:val="0"/>
          <w:szCs w:val="24"/>
        </w:rPr>
      </w:pPr>
      <w:r w:rsidRPr="00755AAE">
        <w:rPr>
          <w:rFonts w:ascii="Times New Roman" w:eastAsia="標楷體" w:hAnsi="Times New Roman" w:cs="Times New Roman"/>
          <w:kern w:val="0"/>
          <w:szCs w:val="24"/>
        </w:rPr>
        <w:t>預估進行期程。</w:t>
      </w:r>
    </w:p>
    <w:tbl>
      <w:tblPr>
        <w:tblW w:w="0" w:type="auto"/>
        <w:tblInd w:w="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1916"/>
        <w:gridCol w:w="5649"/>
      </w:tblGrid>
      <w:tr w:rsidR="00924D86" w:rsidRPr="00755AAE" w14:paraId="64791C9C" w14:textId="77777777" w:rsidTr="00BE5A14">
        <w:tc>
          <w:tcPr>
            <w:tcW w:w="1100" w:type="dxa"/>
            <w:shd w:val="clear" w:color="auto" w:fill="auto"/>
          </w:tcPr>
          <w:p w14:paraId="5099B9E3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次數</w:t>
            </w:r>
          </w:p>
        </w:tc>
        <w:tc>
          <w:tcPr>
            <w:tcW w:w="1916" w:type="dxa"/>
            <w:shd w:val="clear" w:color="auto" w:fill="auto"/>
          </w:tcPr>
          <w:p w14:paraId="347D0751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日期</w:t>
            </w:r>
          </w:p>
        </w:tc>
        <w:tc>
          <w:tcPr>
            <w:tcW w:w="5649" w:type="dxa"/>
            <w:shd w:val="clear" w:color="auto" w:fill="auto"/>
          </w:tcPr>
          <w:p w14:paraId="3B8E7DB3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研討主題</w:t>
            </w:r>
          </w:p>
        </w:tc>
      </w:tr>
      <w:tr w:rsidR="00924D86" w:rsidRPr="00755AAE" w14:paraId="2E473227" w14:textId="77777777" w:rsidTr="00BE5A14">
        <w:tc>
          <w:tcPr>
            <w:tcW w:w="1100" w:type="dxa"/>
            <w:shd w:val="clear" w:color="auto" w:fill="auto"/>
          </w:tcPr>
          <w:p w14:paraId="154B6BAF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916" w:type="dxa"/>
            <w:shd w:val="clear" w:color="auto" w:fill="auto"/>
          </w:tcPr>
          <w:p w14:paraId="096ED858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649" w:type="dxa"/>
            <w:shd w:val="clear" w:color="auto" w:fill="auto"/>
          </w:tcPr>
          <w:p w14:paraId="7C6E4B2F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4D86" w:rsidRPr="00755AAE" w14:paraId="58C7EF0C" w14:textId="77777777" w:rsidTr="00BE5A14">
        <w:tc>
          <w:tcPr>
            <w:tcW w:w="1100" w:type="dxa"/>
            <w:shd w:val="clear" w:color="auto" w:fill="auto"/>
          </w:tcPr>
          <w:p w14:paraId="7C5BC12E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1916" w:type="dxa"/>
            <w:shd w:val="clear" w:color="auto" w:fill="auto"/>
          </w:tcPr>
          <w:p w14:paraId="670EF8B2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649" w:type="dxa"/>
            <w:shd w:val="clear" w:color="auto" w:fill="auto"/>
          </w:tcPr>
          <w:p w14:paraId="4467AF96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4D86" w:rsidRPr="00755AAE" w14:paraId="41720519" w14:textId="77777777" w:rsidTr="00BE5A14">
        <w:tc>
          <w:tcPr>
            <w:tcW w:w="1100" w:type="dxa"/>
            <w:shd w:val="clear" w:color="auto" w:fill="auto"/>
          </w:tcPr>
          <w:p w14:paraId="092A8C3C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1916" w:type="dxa"/>
            <w:shd w:val="clear" w:color="auto" w:fill="auto"/>
          </w:tcPr>
          <w:p w14:paraId="40528A5A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649" w:type="dxa"/>
            <w:shd w:val="clear" w:color="auto" w:fill="auto"/>
          </w:tcPr>
          <w:p w14:paraId="39926D25" w14:textId="77777777" w:rsidR="00924D86" w:rsidRPr="00755AAE" w:rsidRDefault="00924D86" w:rsidP="00BE5A14">
            <w:pPr>
              <w:snapToGrid w:val="0"/>
              <w:spacing w:before="108" w:after="108" w:line="24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4E3A760F" w14:textId="77777777" w:rsidR="00924D86" w:rsidRPr="00755AAE" w:rsidRDefault="00924D86" w:rsidP="00924D86">
      <w:pPr>
        <w:snapToGrid w:val="0"/>
        <w:spacing w:before="108" w:after="108" w:line="440" w:lineRule="exact"/>
        <w:ind w:left="963"/>
        <w:rPr>
          <w:rFonts w:ascii="Times New Roman" w:eastAsia="標楷體" w:hAnsi="Times New Roman" w:cs="Times New Roman"/>
          <w:kern w:val="0"/>
          <w:szCs w:val="24"/>
        </w:rPr>
      </w:pPr>
      <w:r w:rsidRPr="00755AAE">
        <w:rPr>
          <w:rFonts w:ascii="Times New Roman" w:eastAsia="標楷體" w:hAnsi="Times New Roman" w:cs="Times New Roman"/>
          <w:kern w:val="0"/>
          <w:szCs w:val="24"/>
        </w:rPr>
        <w:t>*</w:t>
      </w:r>
      <w:r w:rsidRPr="00755AAE">
        <w:rPr>
          <w:rFonts w:ascii="Times New Roman" w:eastAsia="標楷體" w:hAnsi="Times New Roman" w:cs="Times New Roman"/>
          <w:kern w:val="0"/>
          <w:szCs w:val="24"/>
        </w:rPr>
        <w:t>一學期為至少</w:t>
      </w:r>
      <w:r w:rsidRPr="00755AAE">
        <w:rPr>
          <w:rFonts w:ascii="Times New Roman" w:eastAsia="標楷體" w:hAnsi="Times New Roman" w:cs="Times New Roman"/>
          <w:kern w:val="0"/>
          <w:szCs w:val="24"/>
        </w:rPr>
        <w:t>3</w:t>
      </w:r>
      <w:r w:rsidRPr="00755AAE">
        <w:rPr>
          <w:rFonts w:ascii="Times New Roman" w:eastAsia="標楷體" w:hAnsi="Times New Roman" w:cs="Times New Roman"/>
          <w:kern w:val="0"/>
          <w:szCs w:val="24"/>
        </w:rPr>
        <w:t>次，表格請自行增加。</w:t>
      </w:r>
    </w:p>
    <w:p w14:paraId="33CFFF75" w14:textId="77777777" w:rsidR="00924D86" w:rsidRPr="00755AAE" w:rsidRDefault="00924D86" w:rsidP="00924D86">
      <w:pPr>
        <w:snapToGrid w:val="0"/>
        <w:spacing w:before="108" w:after="108" w:line="440" w:lineRule="exact"/>
        <w:rPr>
          <w:rFonts w:ascii="Times New Roman" w:eastAsia="標楷體" w:hAnsi="Times New Roman" w:cs="Times New Roman"/>
          <w:b/>
          <w:kern w:val="0"/>
          <w:szCs w:val="24"/>
        </w:rPr>
      </w:pPr>
      <w:r w:rsidRPr="00755AAE">
        <w:rPr>
          <w:rFonts w:ascii="Times New Roman" w:eastAsia="標楷體" w:hAnsi="Times New Roman" w:cs="Times New Roman"/>
          <w:b/>
          <w:kern w:val="0"/>
          <w:szCs w:val="24"/>
        </w:rPr>
        <w:t>四、預期成果及產出：</w:t>
      </w:r>
    </w:p>
    <w:p w14:paraId="4D87F575" w14:textId="77777777" w:rsidR="00924D86" w:rsidRPr="00755AAE" w:rsidRDefault="00924D86" w:rsidP="00924D86">
      <w:pPr>
        <w:snapToGrid w:val="0"/>
        <w:spacing w:before="108" w:after="108" w:line="440" w:lineRule="exact"/>
        <w:rPr>
          <w:rFonts w:ascii="Times New Roman" w:eastAsia="標楷體" w:hAnsi="Times New Roman" w:cs="Times New Roman"/>
          <w:b/>
          <w:kern w:val="0"/>
          <w:szCs w:val="24"/>
        </w:rPr>
      </w:pPr>
      <w:r w:rsidRPr="00755AAE">
        <w:rPr>
          <w:rFonts w:ascii="Times New Roman" w:eastAsia="標楷體" w:hAnsi="Times New Roman" w:cs="Times New Roman"/>
          <w:b/>
          <w:kern w:val="0"/>
          <w:szCs w:val="24"/>
        </w:rPr>
        <w:t>五、自主學習內容：</w:t>
      </w:r>
      <w:r w:rsidRPr="00755AAE">
        <w:rPr>
          <w:rFonts w:ascii="Times New Roman" w:eastAsia="標楷體" w:hAnsi="Times New Roman" w:cs="Times New Roman"/>
          <w:bCs/>
          <w:kern w:val="0"/>
          <w:szCs w:val="24"/>
        </w:rPr>
        <w:t>請闡述如何自主融入學習，並說明是否為相關課程之延伸。</w:t>
      </w:r>
    </w:p>
    <w:p w14:paraId="73E06E0E" w14:textId="77777777" w:rsidR="00924D86" w:rsidRDefault="00924D86" w:rsidP="00924D86">
      <w:pPr>
        <w:snapToGrid w:val="0"/>
        <w:spacing w:before="108" w:after="108" w:line="440" w:lineRule="exact"/>
        <w:rPr>
          <w:rFonts w:ascii="Times New Roman" w:eastAsia="標楷體" w:hAnsi="Times New Roman" w:cs="Times New Roman"/>
          <w:b/>
          <w:kern w:val="0"/>
          <w:szCs w:val="24"/>
        </w:rPr>
      </w:pPr>
      <w:r w:rsidRPr="00755AAE">
        <w:rPr>
          <w:rFonts w:ascii="Times New Roman" w:eastAsia="標楷體" w:hAnsi="Times New Roman" w:cs="Times New Roman"/>
          <w:b/>
          <w:kern w:val="0"/>
          <w:szCs w:val="24"/>
        </w:rPr>
        <w:t>六、參考書目</w:t>
      </w:r>
    </w:p>
    <w:p w14:paraId="03EB0627" w14:textId="77777777" w:rsidR="00924D86" w:rsidRPr="00755AAE" w:rsidRDefault="00924D86" w:rsidP="00924D86">
      <w:pPr>
        <w:widowControl/>
        <w:rPr>
          <w:rFonts w:ascii="Times New Roman" w:eastAsia="標楷體" w:hAnsi="Times New Roman" w:cs="Times New Roman"/>
          <w:b/>
          <w:kern w:val="0"/>
          <w:szCs w:val="24"/>
        </w:rPr>
      </w:pPr>
      <w:r>
        <w:rPr>
          <w:rFonts w:ascii="Times New Roman" w:eastAsia="標楷體" w:hAnsi="Times New Roman" w:cs="Times New Roman"/>
          <w:b/>
          <w:kern w:val="0"/>
          <w:szCs w:val="24"/>
        </w:rPr>
        <w:br w:type="page"/>
      </w:r>
    </w:p>
    <w:p w14:paraId="6A57AB68" w14:textId="77777777" w:rsidR="00924D86" w:rsidRPr="00755AAE" w:rsidRDefault="00924D86" w:rsidP="00924D86">
      <w:pPr>
        <w:snapToGrid w:val="0"/>
        <w:spacing w:before="108" w:after="108" w:line="440" w:lineRule="exact"/>
        <w:jc w:val="center"/>
        <w:rPr>
          <w:rFonts w:ascii="Times New Roman" w:eastAsia="標楷體" w:hAnsi="Times New Roman" w:cs="Times New Roman"/>
          <w:b/>
          <w:color w:val="1F4E79" w:themeColor="accent5" w:themeShade="80"/>
          <w:kern w:val="0"/>
          <w:sz w:val="36"/>
          <w:szCs w:val="36"/>
        </w:rPr>
      </w:pPr>
      <w:r w:rsidRPr="00755AAE">
        <w:rPr>
          <w:rFonts w:ascii="Times New Roman" w:eastAsia="標楷體" w:hAnsi="Times New Roman" w:cs="Times New Roman"/>
          <w:b/>
          <w:color w:val="1F4E79" w:themeColor="accent5" w:themeShade="80"/>
          <w:kern w:val="0"/>
          <w:sz w:val="36"/>
          <w:szCs w:val="36"/>
        </w:rPr>
        <w:lastRenderedPageBreak/>
        <w:t>經費預算表</w:t>
      </w:r>
    </w:p>
    <w:p w14:paraId="4057992F" w14:textId="55FEC16A" w:rsidR="00924D86" w:rsidRDefault="00924D86" w:rsidP="00C61A8C">
      <w:pPr>
        <w:snapToGrid w:val="0"/>
        <w:spacing w:line="440" w:lineRule="exact"/>
        <w:rPr>
          <w:rFonts w:ascii="Times New Roman" w:eastAsia="標楷體" w:hAnsi="Times New Roman" w:cs="Times New Roman"/>
          <w:szCs w:val="24"/>
        </w:rPr>
      </w:pPr>
      <w:r w:rsidRPr="00755AAE">
        <w:rPr>
          <w:rFonts w:ascii="Times New Roman" w:eastAsia="標楷體" w:hAnsi="Times New Roman" w:cs="Times New Roman"/>
          <w:szCs w:val="24"/>
        </w:rPr>
        <w:t>國立</w:t>
      </w:r>
      <w:proofErr w:type="gramStart"/>
      <w:r w:rsidRPr="00755AAE">
        <w:rPr>
          <w:rFonts w:ascii="Times New Roman" w:eastAsia="標楷體" w:hAnsi="Times New Roman" w:cs="Times New Roman"/>
          <w:szCs w:val="24"/>
        </w:rPr>
        <w:t>臺</w:t>
      </w:r>
      <w:proofErr w:type="gramEnd"/>
      <w:r w:rsidRPr="00755AAE">
        <w:rPr>
          <w:rFonts w:ascii="Times New Roman" w:eastAsia="標楷體" w:hAnsi="Times New Roman" w:cs="Times New Roman"/>
          <w:szCs w:val="24"/>
        </w:rPr>
        <w:t>南藝術大學學生自主學習社群社群名稱：</w:t>
      </w:r>
      <w:proofErr w:type="gramStart"/>
      <w:r w:rsidRPr="00755AAE">
        <w:rPr>
          <w:rFonts w:ascii="Times New Roman" w:eastAsia="標楷體" w:hAnsi="Times New Roman" w:cs="Times New Roman"/>
          <w:szCs w:val="24"/>
        </w:rPr>
        <w:t>＿＿＿＿＿＿＿＿＿＿＿＿＿</w:t>
      </w:r>
      <w:proofErr w:type="gramEnd"/>
    </w:p>
    <w:p w14:paraId="294EEF87" w14:textId="77777777" w:rsidR="00C61A8C" w:rsidRPr="00755AAE" w:rsidRDefault="00C61A8C" w:rsidP="00924D86">
      <w:pPr>
        <w:snapToGrid w:val="0"/>
        <w:spacing w:line="440" w:lineRule="exact"/>
        <w:jc w:val="center"/>
        <w:rPr>
          <w:rFonts w:ascii="Times New Roman" w:eastAsia="標楷體" w:hAnsi="Times New Roman" w:cs="Times New Roman" w:hint="eastAsia"/>
          <w:szCs w:val="24"/>
        </w:rPr>
      </w:pPr>
    </w:p>
    <w:tbl>
      <w:tblPr>
        <w:tblW w:w="988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6"/>
        <w:gridCol w:w="1417"/>
        <w:gridCol w:w="1560"/>
        <w:gridCol w:w="1276"/>
        <w:gridCol w:w="3311"/>
      </w:tblGrid>
      <w:tr w:rsidR="00924D86" w:rsidRPr="00755AAE" w14:paraId="35E29BF5" w14:textId="77777777" w:rsidTr="00BE5A14">
        <w:trPr>
          <w:trHeight w:val="528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C8932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項目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83D4C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單價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46972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數量</w:t>
            </w: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單位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E1647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總價</w:t>
            </w: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96FCB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b/>
                <w:szCs w:val="24"/>
              </w:rPr>
              <w:t>用途說明</w:t>
            </w:r>
          </w:p>
        </w:tc>
      </w:tr>
      <w:tr w:rsidR="00924D86" w:rsidRPr="00755AAE" w14:paraId="7B8195D7" w14:textId="77777777" w:rsidTr="00BE5A14">
        <w:trPr>
          <w:trHeight w:val="1038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5DE58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講師鐘點費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FB5BB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B7FA7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D16C3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F22AA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以邀請校外專家學者為限，每小時不超過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2,000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元，檢附活動紀、講師簡歷核銷。</w:t>
            </w:r>
          </w:p>
        </w:tc>
      </w:tr>
      <w:tr w:rsidR="00924D86" w:rsidRPr="00755AAE" w14:paraId="54ACFECE" w14:textId="77777777" w:rsidTr="00BE5A14">
        <w:trPr>
          <w:trHeight w:val="1038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E6140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講師費二代健保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講師鐘點費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 xml:space="preserve"> x 2.11%)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5AFB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3B72F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75188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F89FA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24D86" w:rsidRPr="00755AAE" w14:paraId="5B6786A4" w14:textId="77777777" w:rsidTr="00BE5A14">
        <w:trPr>
          <w:trHeight w:val="1038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80D84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講師交通費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B2AEA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A220F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96520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967FF" w14:textId="4028281A" w:rsidR="00924D86" w:rsidRPr="00755AAE" w:rsidRDefault="004B5A2B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B5A2B">
              <w:rPr>
                <w:rFonts w:ascii="Times New Roman" w:eastAsia="標楷體" w:hAnsi="Times New Roman" w:cs="Times New Roman" w:hint="eastAsia"/>
                <w:szCs w:val="24"/>
              </w:rPr>
              <w:t>以邀請校外專家學者為限，須憑大眾交通工具（如台鐵、高鐵等）票根核銷；補助金額應以其服務機關所在地作為報支起訖點，並以必經之順路計算之，按「實際搭乘的交通工具」及「實際支付的金額」報支。</w:t>
            </w:r>
          </w:p>
        </w:tc>
      </w:tr>
      <w:tr w:rsidR="00924D86" w:rsidRPr="00755AAE" w14:paraId="2848E6C8" w14:textId="77777777" w:rsidTr="00BE5A14">
        <w:trPr>
          <w:trHeight w:val="1112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A799F5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印刷裝訂費用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A1C08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21215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C8BCA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BAE41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請</w:t>
            </w:r>
            <w:r w:rsidRPr="00755AAE">
              <w:rPr>
                <w:rFonts w:ascii="Times New Roman" w:eastAsia="標楷體" w:hAnsi="Times New Roman" w:cs="Times New Roman"/>
                <w:kern w:val="0"/>
                <w:szCs w:val="24"/>
              </w:rPr>
              <w:t>檢附樣張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924D86" w:rsidRPr="00755AAE" w14:paraId="38ED4FB0" w14:textId="77777777" w:rsidTr="00BE5A14">
        <w:trPr>
          <w:trHeight w:val="986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A412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活動材料及用品費用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2FD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02D4B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966153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08724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核實列支。</w:t>
            </w:r>
          </w:p>
        </w:tc>
      </w:tr>
      <w:tr w:rsidR="00924D86" w:rsidRPr="00755AAE" w14:paraId="75D3F885" w14:textId="77777777" w:rsidTr="00BE5A14">
        <w:trPr>
          <w:trHeight w:val="986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6E417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膳食費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8EEF8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464C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C12F8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08FA9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不得超過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2,400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元，正餐餐點單人不得超過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120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元。</w:t>
            </w:r>
          </w:p>
        </w:tc>
      </w:tr>
      <w:tr w:rsidR="00924D86" w:rsidRPr="00755AAE" w14:paraId="45F11C3E" w14:textId="77777777" w:rsidTr="00BE5A14">
        <w:trPr>
          <w:trHeight w:val="801"/>
          <w:jc w:val="center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1F403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Hlk205480782"/>
            <w:r w:rsidRPr="00755AAE">
              <w:rPr>
                <w:rFonts w:ascii="Times New Roman" w:eastAsia="標楷體" w:hAnsi="Times New Roman" w:cs="Times New Roman"/>
                <w:szCs w:val="24"/>
              </w:rPr>
              <w:t>雜支</w:t>
            </w:r>
            <w:bookmarkEnd w:id="0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AEDE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6B14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CE21E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B5822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不得超過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5,00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元，如：文具用品、紙張、資料夾、郵資等。</w:t>
            </w:r>
          </w:p>
        </w:tc>
      </w:tr>
      <w:tr w:rsidR="00924D86" w:rsidRPr="00755AAE" w14:paraId="6DDB8264" w14:textId="77777777" w:rsidTr="00BE5A14">
        <w:trPr>
          <w:trHeight w:val="801"/>
          <w:jc w:val="center"/>
        </w:trPr>
        <w:tc>
          <w:tcPr>
            <w:tcW w:w="5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55528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0C92F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2C7E5" w14:textId="77777777" w:rsidR="00924D86" w:rsidRPr="00755AAE" w:rsidRDefault="00924D86" w:rsidP="00BE5A14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55AAE">
              <w:rPr>
                <w:rFonts w:ascii="Times New Roman" w:eastAsia="標楷體" w:hAnsi="Times New Roman" w:cs="Times New Roman"/>
                <w:szCs w:val="24"/>
              </w:rPr>
              <w:t>至多補助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6,000</w:t>
            </w:r>
            <w:r w:rsidRPr="00755AAE">
              <w:rPr>
                <w:rFonts w:ascii="Times New Roman" w:eastAsia="標楷體" w:hAnsi="Times New Roman" w:cs="Times New Roman"/>
                <w:szCs w:val="24"/>
              </w:rPr>
              <w:t>元</w:t>
            </w:r>
          </w:p>
        </w:tc>
      </w:tr>
    </w:tbl>
    <w:p w14:paraId="19262D3E" w14:textId="77777777" w:rsidR="00924D86" w:rsidRPr="00755AAE" w:rsidRDefault="00924D86" w:rsidP="00924D86">
      <w:pPr>
        <w:kinsoku w:val="0"/>
        <w:overflowPunct w:val="0"/>
        <w:autoSpaceDE w:val="0"/>
        <w:autoSpaceDN w:val="0"/>
        <w:snapToGrid w:val="0"/>
        <w:spacing w:line="400" w:lineRule="exact"/>
        <w:rPr>
          <w:rFonts w:ascii="Times New Roman" w:eastAsia="標楷體" w:hAnsi="Times New Roman" w:cs="Times New Roman"/>
          <w:b/>
          <w:bCs/>
        </w:rPr>
      </w:pPr>
    </w:p>
    <w:p w14:paraId="68A26130" w14:textId="71871099" w:rsidR="00924D86" w:rsidRPr="00755AAE" w:rsidRDefault="00924D86" w:rsidP="00924D86">
      <w:pPr>
        <w:widowControl/>
        <w:snapToGrid w:val="0"/>
        <w:rPr>
          <w:rFonts w:ascii="Times New Roman" w:eastAsia="標楷體" w:hAnsi="Times New Roman" w:cs="Times New Roman"/>
          <w:b/>
          <w:bCs/>
        </w:rPr>
      </w:pPr>
    </w:p>
    <w:sectPr w:rsidR="00924D86" w:rsidRPr="00755AAE" w:rsidSect="009426DB">
      <w:headerReference w:type="default" r:id="rId11"/>
      <w:footerReference w:type="default" r:id="rId12"/>
      <w:pgSz w:w="11906" w:h="16838" w:code="9"/>
      <w:pgMar w:top="1134" w:right="1134" w:bottom="1134" w:left="1134" w:header="85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37457" w14:textId="77777777" w:rsidR="00B36C58" w:rsidRDefault="00B36C58">
      <w:r>
        <w:separator/>
      </w:r>
    </w:p>
  </w:endnote>
  <w:endnote w:type="continuationSeparator" w:id="0">
    <w:p w14:paraId="35482EEA" w14:textId="77777777" w:rsidR="00B36C58" w:rsidRDefault="00B36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878CF" w14:textId="09466BB5" w:rsidR="00263E86" w:rsidRPr="00984C68" w:rsidRDefault="00263E86">
    <w:pPr>
      <w:pStyle w:val="a5"/>
      <w:jc w:val="center"/>
      <w:rPr>
        <w:rFonts w:ascii="標楷體" w:eastAsia="標楷體" w:hAnsi="標楷體"/>
      </w:rPr>
    </w:pPr>
    <w:r w:rsidRPr="00984C68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741402143"/>
        <w:docPartObj>
          <w:docPartGallery w:val="Page Numbers (Bottom of Page)"/>
          <w:docPartUnique/>
        </w:docPartObj>
      </w:sdtPr>
      <w:sdtEndPr/>
      <w:sdtContent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/>
          </w:rPr>
          <w:fldChar w:fldCharType="begin"/>
        </w:r>
        <w:r w:rsidRPr="00984C68">
          <w:rPr>
            <w:rFonts w:ascii="標楷體" w:eastAsia="標楷體" w:hAnsi="標楷體"/>
          </w:rPr>
          <w:instrText>PAGE   \* MERGEFORMAT</w:instrText>
        </w:r>
        <w:r w:rsidRPr="00984C68">
          <w:rPr>
            <w:rFonts w:ascii="標楷體" w:eastAsia="標楷體" w:hAnsi="標楷體"/>
          </w:rPr>
          <w:fldChar w:fldCharType="separate"/>
        </w:r>
        <w:r w:rsidR="00375D03" w:rsidRPr="00375D03">
          <w:rPr>
            <w:rFonts w:ascii="標楷體" w:eastAsia="標楷體" w:hAnsi="標楷體"/>
            <w:noProof/>
            <w:lang w:val="zh-TW"/>
          </w:rPr>
          <w:t>4</w:t>
        </w:r>
        <w:r w:rsidRPr="00984C68">
          <w:rPr>
            <w:rFonts w:ascii="標楷體" w:eastAsia="標楷體" w:hAnsi="標楷體"/>
          </w:rPr>
          <w:fldChar w:fldCharType="end"/>
        </w:r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 w:hint="eastAsia"/>
          </w:rPr>
          <w:t>頁，共</w:t>
        </w:r>
        <w:r w:rsidR="00EC6E7A">
          <w:rPr>
            <w:rFonts w:ascii="標楷體" w:eastAsia="標楷體" w:hAnsi="標楷體"/>
          </w:rPr>
          <w:fldChar w:fldCharType="begin"/>
        </w:r>
        <w:r w:rsidR="00EC6E7A">
          <w:rPr>
            <w:rFonts w:ascii="標楷體" w:eastAsia="標楷體" w:hAnsi="標楷體"/>
          </w:rPr>
          <w:instrText xml:space="preserve"> NUMPAGES  \* Arabic  \* MERGEFORMAT </w:instrText>
        </w:r>
        <w:r w:rsidR="00EC6E7A">
          <w:rPr>
            <w:rFonts w:ascii="標楷體" w:eastAsia="標楷體" w:hAnsi="標楷體"/>
          </w:rPr>
          <w:fldChar w:fldCharType="separate"/>
        </w:r>
        <w:r w:rsidR="00375D03">
          <w:rPr>
            <w:rFonts w:ascii="標楷體" w:eastAsia="標楷體" w:hAnsi="標楷體"/>
            <w:noProof/>
          </w:rPr>
          <w:t>6</w:t>
        </w:r>
        <w:r w:rsidR="00EC6E7A">
          <w:rPr>
            <w:rFonts w:ascii="標楷體" w:eastAsia="標楷體" w:hAnsi="標楷體"/>
          </w:rPr>
          <w:fldChar w:fldCharType="end"/>
        </w:r>
        <w:r w:rsidRPr="00984C68">
          <w:rPr>
            <w:rFonts w:ascii="標楷體" w:eastAsia="標楷體" w:hAnsi="標楷體" w:hint="eastAsia"/>
          </w:rPr>
          <w:t>頁</w:t>
        </w:r>
      </w:sdtContent>
    </w:sdt>
  </w:p>
  <w:p w14:paraId="5F3F5C4A" w14:textId="77777777" w:rsidR="00263E86" w:rsidRDefault="00263E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029B0" w14:textId="77777777" w:rsidR="00B36C58" w:rsidRDefault="00B36C58">
      <w:r>
        <w:separator/>
      </w:r>
    </w:p>
  </w:footnote>
  <w:footnote w:type="continuationSeparator" w:id="0">
    <w:p w14:paraId="52011A00" w14:textId="77777777" w:rsidR="00B36C58" w:rsidRDefault="00B36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FC7" w14:textId="50AF2349" w:rsidR="009426DB" w:rsidRDefault="009426DB">
    <w:pPr>
      <w:pStyle w:val="a9"/>
    </w:pPr>
    <w:r>
      <w:ptab w:relativeTo="margin" w:alignment="center" w:leader="none"/>
    </w:r>
    <w:r>
      <w:ptab w:relativeTo="margin" w:alignment="right" w:leader="none"/>
    </w:r>
    <w:r>
      <w:t>114.07.31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6F9"/>
    <w:multiLevelType w:val="hybridMultilevel"/>
    <w:tmpl w:val="8A88EC94"/>
    <w:lvl w:ilvl="0" w:tplc="5720DC08">
      <w:start w:val="1"/>
      <w:numFmt w:val="taiwaneseCountingThousand"/>
      <w:lvlText w:val="(%1)"/>
      <w:lvlJc w:val="left"/>
      <w:pPr>
        <w:ind w:left="676" w:hanging="480"/>
      </w:pPr>
      <w:rPr>
        <w:rFonts w:hint="eastAsia"/>
      </w:rPr>
    </w:lvl>
    <w:lvl w:ilvl="1" w:tplc="5720DC08">
      <w:start w:val="1"/>
      <w:numFmt w:val="taiwaneseCountingThousand"/>
      <w:lvlText w:val="(%2)"/>
      <w:lvlJc w:val="left"/>
      <w:pPr>
        <w:ind w:left="67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" w15:restartNumberingAfterBreak="0">
    <w:nsid w:val="0B7413F2"/>
    <w:multiLevelType w:val="hybridMultilevel"/>
    <w:tmpl w:val="C032F392"/>
    <w:lvl w:ilvl="0" w:tplc="5720DC0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7E05D2"/>
    <w:multiLevelType w:val="hybridMultilevel"/>
    <w:tmpl w:val="09AC470C"/>
    <w:lvl w:ilvl="0" w:tplc="15EC664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8E1ADC"/>
    <w:multiLevelType w:val="hybridMultilevel"/>
    <w:tmpl w:val="684A6CF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0B25AB"/>
    <w:multiLevelType w:val="hybridMultilevel"/>
    <w:tmpl w:val="A3E89252"/>
    <w:lvl w:ilvl="0" w:tplc="C2C2008C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3121748"/>
    <w:multiLevelType w:val="hybridMultilevel"/>
    <w:tmpl w:val="AEA09AD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CD22CD"/>
    <w:multiLevelType w:val="hybridMultilevel"/>
    <w:tmpl w:val="9D9E2752"/>
    <w:lvl w:ilvl="0" w:tplc="C2C2008C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950AEC"/>
    <w:multiLevelType w:val="hybridMultilevel"/>
    <w:tmpl w:val="4A24B3CE"/>
    <w:lvl w:ilvl="0" w:tplc="15EC664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490BE2"/>
    <w:multiLevelType w:val="hybridMultilevel"/>
    <w:tmpl w:val="2766ECAA"/>
    <w:lvl w:ilvl="0" w:tplc="0409000F">
      <w:start w:val="1"/>
      <w:numFmt w:val="decimal"/>
      <w:lvlText w:val="%1."/>
      <w:lvlJc w:val="left"/>
      <w:pPr>
        <w:ind w:left="9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9" w15:restartNumberingAfterBreak="0">
    <w:nsid w:val="35F9423C"/>
    <w:multiLevelType w:val="hybridMultilevel"/>
    <w:tmpl w:val="8E82749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EA623A1"/>
    <w:multiLevelType w:val="hybridMultilevel"/>
    <w:tmpl w:val="22E65B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B2504B"/>
    <w:multiLevelType w:val="hybridMultilevel"/>
    <w:tmpl w:val="5B1E26D4"/>
    <w:lvl w:ilvl="0" w:tplc="E36EB0D8">
      <w:start w:val="1"/>
      <w:numFmt w:val="decimal"/>
      <w:lvlText w:val="%1."/>
      <w:lvlJc w:val="left"/>
      <w:pPr>
        <w:ind w:left="1013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1613" w:hanging="480"/>
      </w:pPr>
    </w:lvl>
    <w:lvl w:ilvl="2" w:tplc="0409001B" w:tentative="1">
      <w:start w:val="1"/>
      <w:numFmt w:val="lowerRoman"/>
      <w:lvlText w:val="%3."/>
      <w:lvlJc w:val="right"/>
      <w:pPr>
        <w:ind w:left="2093" w:hanging="480"/>
      </w:pPr>
    </w:lvl>
    <w:lvl w:ilvl="3" w:tplc="0409000F" w:tentative="1">
      <w:start w:val="1"/>
      <w:numFmt w:val="decimal"/>
      <w:lvlText w:val="%4."/>
      <w:lvlJc w:val="left"/>
      <w:pPr>
        <w:ind w:left="25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3" w:hanging="480"/>
      </w:pPr>
    </w:lvl>
    <w:lvl w:ilvl="5" w:tplc="0409001B" w:tentative="1">
      <w:start w:val="1"/>
      <w:numFmt w:val="lowerRoman"/>
      <w:lvlText w:val="%6."/>
      <w:lvlJc w:val="right"/>
      <w:pPr>
        <w:ind w:left="3533" w:hanging="480"/>
      </w:pPr>
    </w:lvl>
    <w:lvl w:ilvl="6" w:tplc="0409000F" w:tentative="1">
      <w:start w:val="1"/>
      <w:numFmt w:val="decimal"/>
      <w:lvlText w:val="%7."/>
      <w:lvlJc w:val="left"/>
      <w:pPr>
        <w:ind w:left="40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3" w:hanging="480"/>
      </w:pPr>
    </w:lvl>
    <w:lvl w:ilvl="8" w:tplc="0409001B" w:tentative="1">
      <w:start w:val="1"/>
      <w:numFmt w:val="lowerRoman"/>
      <w:lvlText w:val="%9."/>
      <w:lvlJc w:val="right"/>
      <w:pPr>
        <w:ind w:left="4973" w:hanging="480"/>
      </w:pPr>
    </w:lvl>
  </w:abstractNum>
  <w:abstractNum w:abstractNumId="12" w15:restartNumberingAfterBreak="0">
    <w:nsid w:val="40762A0C"/>
    <w:multiLevelType w:val="hybridMultilevel"/>
    <w:tmpl w:val="B83C79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8B61B1"/>
    <w:multiLevelType w:val="hybridMultilevel"/>
    <w:tmpl w:val="DBA034B2"/>
    <w:lvl w:ilvl="0" w:tplc="C2C2008C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C6E5566"/>
    <w:multiLevelType w:val="hybridMultilevel"/>
    <w:tmpl w:val="260C151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E0B40D0"/>
    <w:multiLevelType w:val="hybridMultilevel"/>
    <w:tmpl w:val="8EBEAE5E"/>
    <w:lvl w:ilvl="0" w:tplc="C194DB68">
      <w:start w:val="1"/>
      <w:numFmt w:val="ideographLegalTraditional"/>
      <w:lvlText w:val="%1、"/>
      <w:lvlJc w:val="left"/>
      <w:pPr>
        <w:ind w:left="1004" w:hanging="72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6" w15:restartNumberingAfterBreak="0">
    <w:nsid w:val="51BF4B20"/>
    <w:multiLevelType w:val="hybridMultilevel"/>
    <w:tmpl w:val="28328B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A3281F"/>
    <w:multiLevelType w:val="hybridMultilevel"/>
    <w:tmpl w:val="49140AE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B54528F"/>
    <w:multiLevelType w:val="hybridMultilevel"/>
    <w:tmpl w:val="129C308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1D6AAA"/>
    <w:multiLevelType w:val="hybridMultilevel"/>
    <w:tmpl w:val="DA523D9A"/>
    <w:lvl w:ilvl="0" w:tplc="C2C2008C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80106AA"/>
    <w:multiLevelType w:val="hybridMultilevel"/>
    <w:tmpl w:val="67A81F10"/>
    <w:lvl w:ilvl="0" w:tplc="0D303C44">
      <w:start w:val="1"/>
      <w:numFmt w:val="decimal"/>
      <w:lvlText w:val="%1."/>
      <w:lvlJc w:val="left"/>
      <w:pPr>
        <w:ind w:left="1133" w:hanging="480"/>
      </w:pPr>
      <w:rPr>
        <w:rFonts w:hAnsi="Arial Unicode MS" w:hint="eastAsia"/>
        <w:caps w:val="0"/>
        <w:smallCaps w:val="0"/>
        <w:strike w:val="0"/>
        <w:dstrike w:val="0"/>
        <w:color w:val="0000FF"/>
        <w:spacing w:val="0"/>
        <w:w w:val="100"/>
        <w:kern w:val="0"/>
        <w:position w:val="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613" w:hanging="480"/>
      </w:pPr>
    </w:lvl>
    <w:lvl w:ilvl="2" w:tplc="0409001B" w:tentative="1">
      <w:start w:val="1"/>
      <w:numFmt w:val="lowerRoman"/>
      <w:lvlText w:val="%3."/>
      <w:lvlJc w:val="right"/>
      <w:pPr>
        <w:ind w:left="2093" w:hanging="480"/>
      </w:pPr>
    </w:lvl>
    <w:lvl w:ilvl="3" w:tplc="0409000F" w:tentative="1">
      <w:start w:val="1"/>
      <w:numFmt w:val="decimal"/>
      <w:lvlText w:val="%4."/>
      <w:lvlJc w:val="left"/>
      <w:pPr>
        <w:ind w:left="25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3" w:hanging="480"/>
      </w:pPr>
    </w:lvl>
    <w:lvl w:ilvl="5" w:tplc="0409001B" w:tentative="1">
      <w:start w:val="1"/>
      <w:numFmt w:val="lowerRoman"/>
      <w:lvlText w:val="%6."/>
      <w:lvlJc w:val="right"/>
      <w:pPr>
        <w:ind w:left="3533" w:hanging="480"/>
      </w:pPr>
    </w:lvl>
    <w:lvl w:ilvl="6" w:tplc="0409000F" w:tentative="1">
      <w:start w:val="1"/>
      <w:numFmt w:val="decimal"/>
      <w:lvlText w:val="%7."/>
      <w:lvlJc w:val="left"/>
      <w:pPr>
        <w:ind w:left="40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3" w:hanging="480"/>
      </w:pPr>
    </w:lvl>
    <w:lvl w:ilvl="8" w:tplc="0409001B" w:tentative="1">
      <w:start w:val="1"/>
      <w:numFmt w:val="lowerRoman"/>
      <w:lvlText w:val="%9."/>
      <w:lvlJc w:val="right"/>
      <w:pPr>
        <w:ind w:left="4973" w:hanging="480"/>
      </w:pPr>
    </w:lvl>
  </w:abstractNum>
  <w:num w:numId="1">
    <w:abstractNumId w:val="15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16"/>
  </w:num>
  <w:num w:numId="7">
    <w:abstractNumId w:val="12"/>
  </w:num>
  <w:num w:numId="8">
    <w:abstractNumId w:val="3"/>
  </w:num>
  <w:num w:numId="9">
    <w:abstractNumId w:val="19"/>
  </w:num>
  <w:num w:numId="10">
    <w:abstractNumId w:val="7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2"/>
  </w:num>
  <w:num w:numId="16">
    <w:abstractNumId w:val="17"/>
  </w:num>
  <w:num w:numId="17">
    <w:abstractNumId w:val="20"/>
  </w:num>
  <w:num w:numId="18">
    <w:abstractNumId w:val="11"/>
  </w:num>
  <w:num w:numId="19">
    <w:abstractNumId w:val="8"/>
  </w:num>
  <w:num w:numId="20">
    <w:abstractNumId w:val="5"/>
  </w:num>
  <w:num w:numId="21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23D"/>
    <w:rsid w:val="000021A0"/>
    <w:rsid w:val="000033DD"/>
    <w:rsid w:val="00023C5E"/>
    <w:rsid w:val="00035AE1"/>
    <w:rsid w:val="00046D5A"/>
    <w:rsid w:val="000667AA"/>
    <w:rsid w:val="0007043A"/>
    <w:rsid w:val="00077282"/>
    <w:rsid w:val="000808C7"/>
    <w:rsid w:val="00083AAB"/>
    <w:rsid w:val="000A341A"/>
    <w:rsid w:val="000C2EE3"/>
    <w:rsid w:val="000E13B5"/>
    <w:rsid w:val="000E1B0D"/>
    <w:rsid w:val="000E201F"/>
    <w:rsid w:val="000F1456"/>
    <w:rsid w:val="0010430A"/>
    <w:rsid w:val="00110295"/>
    <w:rsid w:val="00111FD5"/>
    <w:rsid w:val="00136058"/>
    <w:rsid w:val="00140BD1"/>
    <w:rsid w:val="00142DE0"/>
    <w:rsid w:val="00143C4D"/>
    <w:rsid w:val="00150D5E"/>
    <w:rsid w:val="001569DD"/>
    <w:rsid w:val="00164297"/>
    <w:rsid w:val="001675DF"/>
    <w:rsid w:val="00173834"/>
    <w:rsid w:val="00175FC3"/>
    <w:rsid w:val="001925E9"/>
    <w:rsid w:val="001B3676"/>
    <w:rsid w:val="001D2364"/>
    <w:rsid w:val="001F04F7"/>
    <w:rsid w:val="0020623C"/>
    <w:rsid w:val="0023722C"/>
    <w:rsid w:val="002458B7"/>
    <w:rsid w:val="00250CE4"/>
    <w:rsid w:val="00262128"/>
    <w:rsid w:val="00263E86"/>
    <w:rsid w:val="0026417F"/>
    <w:rsid w:val="0029273C"/>
    <w:rsid w:val="002941CF"/>
    <w:rsid w:val="00296435"/>
    <w:rsid w:val="002B053D"/>
    <w:rsid w:val="002C1798"/>
    <w:rsid w:val="002D0178"/>
    <w:rsid w:val="00311300"/>
    <w:rsid w:val="0034332B"/>
    <w:rsid w:val="003555AF"/>
    <w:rsid w:val="00375D03"/>
    <w:rsid w:val="00376FB5"/>
    <w:rsid w:val="00391984"/>
    <w:rsid w:val="00394285"/>
    <w:rsid w:val="00397D9D"/>
    <w:rsid w:val="003A1BC8"/>
    <w:rsid w:val="003A3093"/>
    <w:rsid w:val="003A52AB"/>
    <w:rsid w:val="003B75CD"/>
    <w:rsid w:val="003C6AF9"/>
    <w:rsid w:val="003C78D4"/>
    <w:rsid w:val="003D4087"/>
    <w:rsid w:val="003E106E"/>
    <w:rsid w:val="003E7D1F"/>
    <w:rsid w:val="003F323E"/>
    <w:rsid w:val="004054E9"/>
    <w:rsid w:val="00414A7B"/>
    <w:rsid w:val="00414F2E"/>
    <w:rsid w:val="00417B08"/>
    <w:rsid w:val="004227EC"/>
    <w:rsid w:val="004244E4"/>
    <w:rsid w:val="004247EE"/>
    <w:rsid w:val="0043447E"/>
    <w:rsid w:val="00437148"/>
    <w:rsid w:val="0045423A"/>
    <w:rsid w:val="00462509"/>
    <w:rsid w:val="00481080"/>
    <w:rsid w:val="00481663"/>
    <w:rsid w:val="0048167A"/>
    <w:rsid w:val="00487803"/>
    <w:rsid w:val="004B306C"/>
    <w:rsid w:val="004B5A2B"/>
    <w:rsid w:val="004D1140"/>
    <w:rsid w:val="004E3B98"/>
    <w:rsid w:val="004F61FE"/>
    <w:rsid w:val="004F7AE8"/>
    <w:rsid w:val="0051251F"/>
    <w:rsid w:val="00514372"/>
    <w:rsid w:val="005200B3"/>
    <w:rsid w:val="00520114"/>
    <w:rsid w:val="00521888"/>
    <w:rsid w:val="00526F0D"/>
    <w:rsid w:val="005304CA"/>
    <w:rsid w:val="005341F6"/>
    <w:rsid w:val="005413CD"/>
    <w:rsid w:val="0054470C"/>
    <w:rsid w:val="005529C4"/>
    <w:rsid w:val="0056000D"/>
    <w:rsid w:val="00592567"/>
    <w:rsid w:val="005B16B8"/>
    <w:rsid w:val="005B25FB"/>
    <w:rsid w:val="005C630F"/>
    <w:rsid w:val="005C7450"/>
    <w:rsid w:val="005D6096"/>
    <w:rsid w:val="0060607D"/>
    <w:rsid w:val="00612B01"/>
    <w:rsid w:val="006132F1"/>
    <w:rsid w:val="00615305"/>
    <w:rsid w:val="0062260E"/>
    <w:rsid w:val="006304C4"/>
    <w:rsid w:val="00630966"/>
    <w:rsid w:val="00645CC1"/>
    <w:rsid w:val="00661FAB"/>
    <w:rsid w:val="00665F50"/>
    <w:rsid w:val="00671432"/>
    <w:rsid w:val="00680AAE"/>
    <w:rsid w:val="006965FC"/>
    <w:rsid w:val="006A78D1"/>
    <w:rsid w:val="006D2942"/>
    <w:rsid w:val="006D4DF5"/>
    <w:rsid w:val="006E1B0B"/>
    <w:rsid w:val="006F79EC"/>
    <w:rsid w:val="00702F05"/>
    <w:rsid w:val="00707830"/>
    <w:rsid w:val="007235EE"/>
    <w:rsid w:val="007236E7"/>
    <w:rsid w:val="0072542E"/>
    <w:rsid w:val="00727401"/>
    <w:rsid w:val="0073112D"/>
    <w:rsid w:val="00737429"/>
    <w:rsid w:val="00740C50"/>
    <w:rsid w:val="007674D4"/>
    <w:rsid w:val="00773557"/>
    <w:rsid w:val="007739A6"/>
    <w:rsid w:val="00783FB0"/>
    <w:rsid w:val="00797FB4"/>
    <w:rsid w:val="007A3A3B"/>
    <w:rsid w:val="007B023D"/>
    <w:rsid w:val="007B1372"/>
    <w:rsid w:val="007B143B"/>
    <w:rsid w:val="007B33DD"/>
    <w:rsid w:val="007B340C"/>
    <w:rsid w:val="007B73A6"/>
    <w:rsid w:val="007C2435"/>
    <w:rsid w:val="007C34E6"/>
    <w:rsid w:val="007D3720"/>
    <w:rsid w:val="007E182A"/>
    <w:rsid w:val="007E71CF"/>
    <w:rsid w:val="007F7AE3"/>
    <w:rsid w:val="008022FA"/>
    <w:rsid w:val="00812A96"/>
    <w:rsid w:val="00830D7B"/>
    <w:rsid w:val="008322C3"/>
    <w:rsid w:val="00832751"/>
    <w:rsid w:val="008455A0"/>
    <w:rsid w:val="00846D6E"/>
    <w:rsid w:val="00857544"/>
    <w:rsid w:val="00884D2B"/>
    <w:rsid w:val="008927AD"/>
    <w:rsid w:val="00896704"/>
    <w:rsid w:val="008A45FF"/>
    <w:rsid w:val="008D3BEA"/>
    <w:rsid w:val="008E2BDD"/>
    <w:rsid w:val="008F5A86"/>
    <w:rsid w:val="008F777D"/>
    <w:rsid w:val="00901923"/>
    <w:rsid w:val="00904698"/>
    <w:rsid w:val="00906D32"/>
    <w:rsid w:val="0091026C"/>
    <w:rsid w:val="00922BD1"/>
    <w:rsid w:val="00924D86"/>
    <w:rsid w:val="00931979"/>
    <w:rsid w:val="00931F63"/>
    <w:rsid w:val="009426DB"/>
    <w:rsid w:val="00943CEC"/>
    <w:rsid w:val="00947255"/>
    <w:rsid w:val="0096123D"/>
    <w:rsid w:val="00963DA1"/>
    <w:rsid w:val="0097031F"/>
    <w:rsid w:val="00973825"/>
    <w:rsid w:val="00984C68"/>
    <w:rsid w:val="009929C9"/>
    <w:rsid w:val="009C368C"/>
    <w:rsid w:val="009C4532"/>
    <w:rsid w:val="009C5BF9"/>
    <w:rsid w:val="009C706C"/>
    <w:rsid w:val="009C7B49"/>
    <w:rsid w:val="009D072B"/>
    <w:rsid w:val="009D30C0"/>
    <w:rsid w:val="009D3AA6"/>
    <w:rsid w:val="00A02645"/>
    <w:rsid w:val="00A05C44"/>
    <w:rsid w:val="00A06047"/>
    <w:rsid w:val="00A1492A"/>
    <w:rsid w:val="00A21B05"/>
    <w:rsid w:val="00A34B90"/>
    <w:rsid w:val="00A40796"/>
    <w:rsid w:val="00A43478"/>
    <w:rsid w:val="00A52CC9"/>
    <w:rsid w:val="00A6706F"/>
    <w:rsid w:val="00A75832"/>
    <w:rsid w:val="00A87AC8"/>
    <w:rsid w:val="00A9549A"/>
    <w:rsid w:val="00AA3A7E"/>
    <w:rsid w:val="00AC178B"/>
    <w:rsid w:val="00AF292F"/>
    <w:rsid w:val="00B03A5F"/>
    <w:rsid w:val="00B154C6"/>
    <w:rsid w:val="00B36C58"/>
    <w:rsid w:val="00B53FB5"/>
    <w:rsid w:val="00B82E3A"/>
    <w:rsid w:val="00B8307C"/>
    <w:rsid w:val="00B8341E"/>
    <w:rsid w:val="00B83E6E"/>
    <w:rsid w:val="00B94996"/>
    <w:rsid w:val="00BC2B27"/>
    <w:rsid w:val="00BD7F23"/>
    <w:rsid w:val="00BF3A8F"/>
    <w:rsid w:val="00C01D07"/>
    <w:rsid w:val="00C05B02"/>
    <w:rsid w:val="00C13782"/>
    <w:rsid w:val="00C13B67"/>
    <w:rsid w:val="00C20AB1"/>
    <w:rsid w:val="00C23C60"/>
    <w:rsid w:val="00C42D27"/>
    <w:rsid w:val="00C517F6"/>
    <w:rsid w:val="00C5184D"/>
    <w:rsid w:val="00C52DFA"/>
    <w:rsid w:val="00C54DB1"/>
    <w:rsid w:val="00C54E0B"/>
    <w:rsid w:val="00C562CE"/>
    <w:rsid w:val="00C57515"/>
    <w:rsid w:val="00C61A8C"/>
    <w:rsid w:val="00CA2C7D"/>
    <w:rsid w:val="00CB2E84"/>
    <w:rsid w:val="00CD743E"/>
    <w:rsid w:val="00D24A64"/>
    <w:rsid w:val="00D311CA"/>
    <w:rsid w:val="00D42093"/>
    <w:rsid w:val="00D4209B"/>
    <w:rsid w:val="00D44889"/>
    <w:rsid w:val="00D546B9"/>
    <w:rsid w:val="00D54C96"/>
    <w:rsid w:val="00D63AB5"/>
    <w:rsid w:val="00D757E2"/>
    <w:rsid w:val="00D811BA"/>
    <w:rsid w:val="00D906BE"/>
    <w:rsid w:val="00D968D5"/>
    <w:rsid w:val="00D97B84"/>
    <w:rsid w:val="00DB4119"/>
    <w:rsid w:val="00DB61EB"/>
    <w:rsid w:val="00DC14CD"/>
    <w:rsid w:val="00DC4A97"/>
    <w:rsid w:val="00DF1CDB"/>
    <w:rsid w:val="00DF2608"/>
    <w:rsid w:val="00E03674"/>
    <w:rsid w:val="00E039A0"/>
    <w:rsid w:val="00E13A26"/>
    <w:rsid w:val="00E34589"/>
    <w:rsid w:val="00E50E09"/>
    <w:rsid w:val="00E52E68"/>
    <w:rsid w:val="00E57F2F"/>
    <w:rsid w:val="00E626EB"/>
    <w:rsid w:val="00E7741E"/>
    <w:rsid w:val="00E80782"/>
    <w:rsid w:val="00E93A14"/>
    <w:rsid w:val="00EA09BE"/>
    <w:rsid w:val="00EA2A75"/>
    <w:rsid w:val="00EA30D2"/>
    <w:rsid w:val="00EB7413"/>
    <w:rsid w:val="00EC6E7A"/>
    <w:rsid w:val="00EE27CC"/>
    <w:rsid w:val="00EF16F2"/>
    <w:rsid w:val="00F04810"/>
    <w:rsid w:val="00F11578"/>
    <w:rsid w:val="00F1721C"/>
    <w:rsid w:val="00F41BC5"/>
    <w:rsid w:val="00F65B0F"/>
    <w:rsid w:val="00F756D6"/>
    <w:rsid w:val="00F80D54"/>
    <w:rsid w:val="00F8365F"/>
    <w:rsid w:val="00F85532"/>
    <w:rsid w:val="00F864FD"/>
    <w:rsid w:val="00F92391"/>
    <w:rsid w:val="00FA20E8"/>
    <w:rsid w:val="00FC23C3"/>
    <w:rsid w:val="00FC425B"/>
    <w:rsid w:val="00FC57FC"/>
    <w:rsid w:val="00FD4027"/>
    <w:rsid w:val="00FD4F47"/>
    <w:rsid w:val="00FE1540"/>
    <w:rsid w:val="00FE619E"/>
    <w:rsid w:val="00FE63A2"/>
    <w:rsid w:val="112E6D40"/>
    <w:rsid w:val="194A5E26"/>
    <w:rsid w:val="5B3B77BD"/>
    <w:rsid w:val="6796BC8E"/>
    <w:rsid w:val="747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04E1AE"/>
  <w15:chartTrackingRefBased/>
  <w15:docId w15:val="{C6D4EFA1-B020-44CF-96E6-5FD6E58BA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23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941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9273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1)(1)(1)(1)(1)(1)(1)(1),網推會說明清單,附錄1,1.2.3.,壹_二階,12 20,標11,標12,List Paragraph,標題 (4),1.1.1.1清單段落,列點,(二),貿易局(一),Recommendation,Footnote Sam,List Paragraph (numbered (a)),Text,Noise heading,RUS List,Rec para,Dot pt,No Spacing1"/>
    <w:basedOn w:val="a"/>
    <w:link w:val="a4"/>
    <w:qFormat/>
    <w:rsid w:val="007B023D"/>
    <w:pPr>
      <w:ind w:leftChars="200" w:left="480"/>
    </w:pPr>
  </w:style>
  <w:style w:type="character" w:customStyle="1" w:styleId="a4">
    <w:name w:val="清單段落 字元"/>
    <w:aliases w:val="卑南壹 字元,標1 字元,(1)(1)(1)(1)(1)(1)(1)(1) 字元,網推會說明清單 字元,附錄1 字元,1.2.3. 字元,壹_二階 字元,12 20 字元,標11 字元,標12 字元,List Paragraph 字元,標題 (4) 字元,1.1.1.1清單段落 字元,列點 字元,(二) 字元,貿易局(一) 字元,Recommendation 字元,Footnote Sam 字元,List Paragraph (numbered (a)) 字元,Text 字元"/>
    <w:link w:val="a3"/>
    <w:uiPriority w:val="34"/>
    <w:qFormat/>
    <w:locked/>
    <w:rsid w:val="007B023D"/>
  </w:style>
  <w:style w:type="paragraph" w:styleId="a5">
    <w:name w:val="footer"/>
    <w:basedOn w:val="a"/>
    <w:link w:val="a6"/>
    <w:uiPriority w:val="99"/>
    <w:unhideWhenUsed/>
    <w:rsid w:val="007B0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023D"/>
    <w:rPr>
      <w:sz w:val="20"/>
      <w:szCs w:val="20"/>
    </w:rPr>
  </w:style>
  <w:style w:type="table" w:styleId="a7">
    <w:name w:val="Table Grid"/>
    <w:basedOn w:val="a1"/>
    <w:uiPriority w:val="39"/>
    <w:rsid w:val="007B0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7E182A"/>
    <w:rPr>
      <w:color w:val="0563C1"/>
      <w:u w:val="single"/>
    </w:rPr>
  </w:style>
  <w:style w:type="paragraph" w:styleId="a9">
    <w:name w:val="header"/>
    <w:basedOn w:val="a"/>
    <w:link w:val="aa"/>
    <w:uiPriority w:val="99"/>
    <w:unhideWhenUsed/>
    <w:rsid w:val="00C54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54DB1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29273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2941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b">
    <w:name w:val="annotation reference"/>
    <w:basedOn w:val="a0"/>
    <w:uiPriority w:val="99"/>
    <w:semiHidden/>
    <w:unhideWhenUsed/>
    <w:rsid w:val="002941C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941CF"/>
  </w:style>
  <w:style w:type="character" w:customStyle="1" w:styleId="ad">
    <w:name w:val="註解文字 字元"/>
    <w:basedOn w:val="a0"/>
    <w:link w:val="ac"/>
    <w:uiPriority w:val="99"/>
    <w:semiHidden/>
    <w:rsid w:val="002941CF"/>
  </w:style>
  <w:style w:type="paragraph" w:styleId="ae">
    <w:name w:val="annotation subject"/>
    <w:basedOn w:val="ac"/>
    <w:next w:val="ac"/>
    <w:link w:val="af"/>
    <w:uiPriority w:val="99"/>
    <w:semiHidden/>
    <w:unhideWhenUsed/>
    <w:rsid w:val="002941C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941CF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F92391"/>
    <w:rPr>
      <w:rFonts w:ascii="新細明體" w:eastAsia="新細明體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92391"/>
    <w:rPr>
      <w:rFonts w:ascii="新細明體" w:eastAsia="新細明體"/>
      <w:sz w:val="18"/>
      <w:szCs w:val="18"/>
    </w:rPr>
  </w:style>
  <w:style w:type="paragraph" w:styleId="af2">
    <w:name w:val="Body Text"/>
    <w:link w:val="af3"/>
    <w:rsid w:val="00924D86"/>
    <w:pPr>
      <w:widowControl w:val="0"/>
      <w:suppressAutoHyphens/>
      <w:textAlignment w:val="baseline"/>
    </w:pPr>
    <w:rPr>
      <w:rFonts w:ascii="Calibri" w:eastAsia="新細明體" w:hAnsi="Calibri" w:cs="Times New Roman"/>
    </w:rPr>
  </w:style>
  <w:style w:type="character" w:customStyle="1" w:styleId="af3">
    <w:name w:val="本文 字元"/>
    <w:basedOn w:val="a0"/>
    <w:link w:val="af2"/>
    <w:rsid w:val="00924D86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2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E3812ADC775F04BACCEE811D051388A" ma:contentTypeVersion="3" ma:contentTypeDescription="建立新的文件。" ma:contentTypeScope="" ma:versionID="5fdb0cd61c0ddffb41b1bca21ee79cf2">
  <xsd:schema xmlns:xsd="http://www.w3.org/2001/XMLSchema" xmlns:xs="http://www.w3.org/2001/XMLSchema" xmlns:p="http://schemas.microsoft.com/office/2006/metadata/properties" xmlns:ns2="c5f24dc1-9439-463a-a0cc-a746902d9275" targetNamespace="http://schemas.microsoft.com/office/2006/metadata/properties" ma:root="true" ma:fieldsID="58fbdbb5514c0e4db26fa3af6e393092" ns2:_="">
    <xsd:import namespace="c5f24dc1-9439-463a-a0cc-a746902d92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f24dc1-9439-463a-a0cc-a746902d9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7B302-E271-44E1-95D8-B59EB774C8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5ACFB0-12E6-486E-9D73-B9B9514EE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f24dc1-9439-463a-a0cc-a746902d9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F17490-F6D4-4BAA-8FF1-F334D5DBB8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078C5B-47E7-4635-8D1E-20A57835F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張富瑄</cp:lastModifiedBy>
  <cp:revision>12</cp:revision>
  <cp:lastPrinted>2025-08-20T08:32:00Z</cp:lastPrinted>
  <dcterms:created xsi:type="dcterms:W3CDTF">2025-08-20T08:47:00Z</dcterms:created>
  <dcterms:modified xsi:type="dcterms:W3CDTF">2026-05-06T01:56:00Z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0x010100CE3812ADC775F04BACCEE811D051388A</vt:lpwstr>
  </property>
</Properties>
</file>